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  <w:t>《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东莞市常平镇环保专业基地A3-06、A3-08、A3-02地块蒸汽管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  <w:t>架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工程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  <w:t>招标文件》答疑纪要（二）</w:t>
      </w:r>
    </w:p>
    <w:p>
      <w:pPr>
        <w:spacing w:line="500" w:lineRule="exact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1、固定支架正立面大样图一（GD-1）无详细说明材料预件规格及厚度，请明确。</w:t>
      </w:r>
      <w:bookmarkStart w:id="0" w:name="_GoBack"/>
      <w:bookmarkEnd w:id="0"/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答：有说明，图上按照平法标准，管道支座按图集。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2、HJ-8过街桁架跨度28.6m是否可行，请确认。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答：可行。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3、图中无详细标注各部位砼的标号，请明确。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答：各图、各总说明均有文字说明材料，砼的标号为C30。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righ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东莞市荣津实业投资有限公司    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                                                         2019年12月20日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.....................................................................................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收文回执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东莞市荣津实业投资有限公司：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我司已收到贵司《&lt;东莞市常平镇环保专业基地A3-06、A3-08、A3-02地块蒸汽管架工程招标文件&gt;答疑纪要(二)》，所有答疑内容清晰完整，特发此回执。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                 收文人员（签名）：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                 收文单位（盖章）：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                                 2019年   月   日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</w:t>
      </w:r>
    </w:p>
    <w:sectPr>
      <w:pgSz w:w="11906" w:h="16838"/>
      <w:pgMar w:top="1440" w:right="850" w:bottom="1440" w:left="85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A00"/>
    <w:rsid w:val="00096B73"/>
    <w:rsid w:val="0014206C"/>
    <w:rsid w:val="002F724C"/>
    <w:rsid w:val="006D1438"/>
    <w:rsid w:val="00762A00"/>
    <w:rsid w:val="00B63AE1"/>
    <w:rsid w:val="00C16A57"/>
    <w:rsid w:val="00C73104"/>
    <w:rsid w:val="00DD6493"/>
    <w:rsid w:val="00E63D1A"/>
    <w:rsid w:val="00F50A2F"/>
    <w:rsid w:val="00FD1BE2"/>
    <w:rsid w:val="00FF383D"/>
    <w:rsid w:val="03DD7D62"/>
    <w:rsid w:val="0C0C3C83"/>
    <w:rsid w:val="0D7F3669"/>
    <w:rsid w:val="10467D0B"/>
    <w:rsid w:val="109201C5"/>
    <w:rsid w:val="13564916"/>
    <w:rsid w:val="1A6C1245"/>
    <w:rsid w:val="29667D9B"/>
    <w:rsid w:val="297E64A7"/>
    <w:rsid w:val="2BC27FB6"/>
    <w:rsid w:val="2F827A43"/>
    <w:rsid w:val="330D3FFB"/>
    <w:rsid w:val="396439A0"/>
    <w:rsid w:val="40B31291"/>
    <w:rsid w:val="441D4967"/>
    <w:rsid w:val="449029FD"/>
    <w:rsid w:val="46590323"/>
    <w:rsid w:val="606E3335"/>
    <w:rsid w:val="60D5268D"/>
    <w:rsid w:val="69B6458A"/>
    <w:rsid w:val="6CCC645F"/>
    <w:rsid w:val="70974F43"/>
    <w:rsid w:val="749533BC"/>
    <w:rsid w:val="7B6B3EA6"/>
    <w:rsid w:val="7EDC275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123</Words>
  <Characters>706</Characters>
  <Lines>5</Lines>
  <Paragraphs>1</Paragraphs>
  <TotalTime>0</TotalTime>
  <ScaleCrop>false</ScaleCrop>
  <LinksUpToDate>false</LinksUpToDate>
  <CharactersWithSpaces>828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2019-12-16T11:38:00Z</dcterms:created>
  <dc:creator>1</dc:creator>
  <cp:lastModifiedBy>Lsf</cp:lastModifiedBy>
  <cp:lastPrinted>2019-12-19T06:05:00Z</cp:lastPrinted>
  <dcterms:modified xsi:type="dcterms:W3CDTF">2019-12-20T03:01:19Z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