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豪丰环保集团2020-2021年度电梯维护保养服务采购要求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》答疑纪要（一）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1、《豪丰环保集团2020-2021年度电梯维护保养服务采购要求》（以下简称“采购文件”）要求报价单位须取得质量技术监督局颁发的电梯的A级《特种设备安装改造维修许可证》，请问是否可以调整？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报价单位须具备《中华人民共和国特种设备安装改造维修许可证》：乘客电梯、载货电梯、自动扶梯和杂货电梯安装B级以上（含B级），维修B级以上资格。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2、采购文件要求服务单位提供驻场服务，请明确采购单位是否提供住宿，水电费等相关费用如何计取？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①麻涌园区：我司可提供单间住宿，费用按550元/间/月收取。水电费按实际使用量收取，水费4.35元/吨，热水25元/吨，电费1元/度。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②常平园区：我司可提供单间住宿，费用按260元/间/月收取。水电费按实际使用量收取，水费4.35元/吨，热水25元/吨，电费0.83元/度。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以上价格为现行价格，今后如发生调整，按调整后价格收取。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3、采购文件附件三《合同》是否更新？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采购文件附件三《合同》格式作废，代之以本纪要附件为准。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附件：《合同格式（20200414版）》。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广东豪丰环保集团有限公司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                                                        2020年4月14日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..............................................................................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收文回执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广东豪丰环保集团有限公司：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我司已收到贵司《&lt;豪丰环保集团2020-2021年度电梯维护保养服务采购要求&gt;答疑纪要(一)》，所有答疑内容清晰完整，特发此回执。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                收文人员（签名）：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                收文单位（盖章）：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                                2020年   月   日</w:t>
      </w:r>
    </w:p>
    <w:sectPr>
      <w:pgSz w:w="11906" w:h="16838"/>
      <w:pgMar w:top="1440" w:right="1176" w:bottom="898" w:left="12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00"/>
    <w:rsid w:val="00096B73"/>
    <w:rsid w:val="0014206C"/>
    <w:rsid w:val="002F724C"/>
    <w:rsid w:val="006D1438"/>
    <w:rsid w:val="00762A00"/>
    <w:rsid w:val="00B63AE1"/>
    <w:rsid w:val="00C16A57"/>
    <w:rsid w:val="00C73104"/>
    <w:rsid w:val="00DD6493"/>
    <w:rsid w:val="00E63D1A"/>
    <w:rsid w:val="00F50A2F"/>
    <w:rsid w:val="00FD1BE2"/>
    <w:rsid w:val="00FF383D"/>
    <w:rsid w:val="03DD7D62"/>
    <w:rsid w:val="0C0C3C83"/>
    <w:rsid w:val="10467D0B"/>
    <w:rsid w:val="109201C5"/>
    <w:rsid w:val="13564916"/>
    <w:rsid w:val="1A6C1245"/>
    <w:rsid w:val="297E64A7"/>
    <w:rsid w:val="2BC27FB6"/>
    <w:rsid w:val="2F827A43"/>
    <w:rsid w:val="330D3FFB"/>
    <w:rsid w:val="37522E72"/>
    <w:rsid w:val="396439A0"/>
    <w:rsid w:val="3B9224E8"/>
    <w:rsid w:val="40B31291"/>
    <w:rsid w:val="441D4967"/>
    <w:rsid w:val="449029FD"/>
    <w:rsid w:val="46590323"/>
    <w:rsid w:val="5C320659"/>
    <w:rsid w:val="606E3335"/>
    <w:rsid w:val="60D5268D"/>
    <w:rsid w:val="69B6458A"/>
    <w:rsid w:val="6CCC645F"/>
    <w:rsid w:val="70974F43"/>
    <w:rsid w:val="749533BC"/>
    <w:rsid w:val="77770C5B"/>
    <w:rsid w:val="7B6B3EA6"/>
    <w:rsid w:val="7EDC27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706</Characters>
  <Lines>5</Lines>
  <Paragraphs>1</Paragraphs>
  <TotalTime>40</TotalTime>
  <ScaleCrop>false</ScaleCrop>
  <LinksUpToDate>false</LinksUpToDate>
  <CharactersWithSpaces>828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2019-12-16T11:38:00Z</dcterms:created>
  <dc:creator>1</dc:creator>
  <cp:lastModifiedBy>№☆3※§</cp:lastModifiedBy>
  <cp:lastPrinted>2019-12-19T06:05:00Z</cp:lastPrinted>
  <dcterms:modified xsi:type="dcterms:W3CDTF">2020-04-14T08:16:13Z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